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书名：外汇理论与交易原理</w:t>
      </w:r>
    </w:p>
    <w:p>
      <w:r>
        <w:t>作者：杨胜刚，姚小义主编</w:t>
      </w:r>
    </w:p>
    <w:p>
      <w:r>
        <w:t>出版社：北京：中国金融出版社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外汇理论与交易原理 评论地址：https://www.jiaokey.com/book/detail/10949590.html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