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书名：情困</w:t>
      </w:r>
    </w:p>
    <w:p>
      <w:r>
        <w:t>作者：（日）唯川惠著；（日）中原鸣子译</w:t>
      </w:r>
    </w:p>
    <w:p>
      <w:r>
        <w:t>出版社：上海:上海文化出版社,2003.02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情困 评论地址：https://www.jiaokey.com/book/detail/10982995.html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