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书名：他发现了大峡谷  科学探险家杨逸畴</w:t>
      </w:r>
    </w:p>
    <w:p>
      <w:r>
        <w:t>作者：董月玲著</w:t>
      </w:r>
    </w:p>
    <w:p>
      <w:r>
        <w:t>出版社：沈阳：辽宁教育出版社</w:t>
      </w:r>
    </w:p>
    <w:p>
      <w:r>
        <w:t>出版日期：1999.12</w:t>
      </w:r>
    </w:p>
    <w:p>
      <w:r>
        <w:t>总页数：189</w:t>
      </w:r>
    </w:p>
    <w:p>
      <w:r>
        <w:t>更多请访问教客网: www.jiaokey.com</w:t>
      </w:r>
    </w:p>
    <w:p>
      <w:r>
        <w:t>他发现了大峡谷  科学探险家杨逸畴 评论地址：https://www.jiaokey.com/book/detail/10986994.html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