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书名：小学生天下事全知道  新世纪版</w:t>
      </w:r>
    </w:p>
    <w:p>
      <w:r>
        <w:t>作者：袁野主编；聚龙堂漫画社绘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总页数：371</w:t>
      </w:r>
    </w:p>
    <w:p>
      <w:r>
        <w:t>更多请访问教客网: www.jiaokey.com</w:t>
      </w:r>
    </w:p>
    <w:p>
      <w:r>
        <w:t>小学生天下事全知道  新世纪版 评论地址：https://www.jiaokey.com/book/detail/11004802.html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