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自然科学之部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自然科学之部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本书出售、求购地址：https://www.jiaokey.com/book/detail/11005170.html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自然科学之部.html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