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书名：英文片语辩异</w:t>
      </w:r>
    </w:p>
    <w:p>
      <w:r>
        <w:t>作者：国际文化研究社编</w:t>
      </w:r>
    </w:p>
    <w:p>
      <w:r>
        <w:t>出版社：石家庄：百灵出版社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英文片语辩异 评论地址：https://www.jiaokey.com/book/detail/11008843.html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