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书名：小学生事事通  歇后语通</w:t>
      </w:r>
    </w:p>
    <w:p>
      <w:r>
        <w:t>作者：顾友泽，胡文骏编著</w:t>
      </w:r>
    </w:p>
    <w:p>
      <w:r>
        <w:t>出版社：长春：吉林摄影出版社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小学生事事通  歇后语通 评论地址：https://www.jiaokey.com/book/detail/11029838.html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