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中国金属学会全国直接还原铁生产及应用学术交流会会议论文集</w:t>
      </w:r>
    </w:p>
    <w:p>
      <w:r>
        <w:rPr>
          <w:rFonts w:ascii="宋体" w:hAnsi="宋体" w:eastAsia="宋体"/>
          <w:sz w:val="24"/>
        </w:rPr>
        <w:t>中国金属学会炼铁委员会，中国金属学会炼钢委员会，冶金部直接还原技术开发中心编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中国金属学会全国直接还原铁生产及应用学术交流会会议论文集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中国金属学会炼铁委员会，中国金属学会炼钢委员会，冶金部直接还原技术开发中心编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本书出售、求购地址：https://www.jiaokey.com/book/detail/11030445.html</w:t>
      </w:r>
    </w:p>
    <w:p>
      <w:r>
        <w:t>更多相关图书推荐：https://www.jiaokey.com</w:t>
      </w:r>
    </w:p>
    <w:p>
      <w:r>
        <w:t>中国金属学会炼铁委员会，中国金属学会炼钢委员会，冶金部直接还原技术开发中心编 其他作品：https://www.jiaokey.com/tag/中国金属学会炼铁委员会，中国金属学会炼钢委员会，冶金部直接还原技术开发中心编.html</w:t>
      </w:r>
    </w:p>
    <w:p>
      <w:r>
        <w:t>关键词搜索：https://www.jiaokey.com/tag/中国金属学会全国直接还原铁生产及应用学术交流会会议论文集.html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