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书名：康熙皇帝与彼得大帝  康乾盛世背后的遗憾</w:t>
      </w:r>
    </w:p>
    <w:p>
      <w:r>
        <w:t>作者：田时塘等著</w:t>
      </w:r>
    </w:p>
    <w:p>
      <w:r>
        <w:t>出版社：北京：中央文献出版社</w:t>
      </w:r>
    </w:p>
    <w:p>
      <w:r>
        <w:t>出版日期：2000.07</w:t>
      </w:r>
    </w:p>
    <w:p>
      <w:r>
        <w:t>总页数：225</w:t>
      </w:r>
    </w:p>
    <w:p>
      <w:r>
        <w:t>更多请访问教客网: www.jiaokey.com</w:t>
      </w:r>
    </w:p>
    <w:p>
      <w:r>
        <w:t>康熙皇帝与彼得大帝  康乾盛世背后的遗憾 评论地址：https://www.jiaokey.com/book/detail/11039441.html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