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书名：火攻挈要  附火攻诸器图</w:t>
      </w:r>
    </w:p>
    <w:p>
      <w:r>
        <w:t>作者：焦勖述；汤若望授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火攻挈要  附火攻诸器图 评论地址：https://www.jiaokey.com/book/detail/11045852.html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