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临海异物志  桂海虞衡志  海语  海槎馀录</w:t>
      </w:r>
    </w:p>
    <w:p>
      <w:r>
        <w:rPr>
          <w:rFonts w:ascii="宋体" w:hAnsi="宋体" w:eastAsia="宋体"/>
          <w:sz w:val="24"/>
        </w:rPr>
        <w:t>沈莹撰；范成大撰；黄衷著；顾ue3ab著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临海异物志  桂海虞衡志  海语  海槎馀录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沈莹撰；范成大撰；黄衷著；顾ue3ab著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本书出售、求购地址：https://www.jiaokey.com/book/detail/11046211.html</w:t>
      </w:r>
    </w:p>
    <w:p>
      <w:r>
        <w:t>更多相关图书推荐：https://www.jiaokey.com</w:t>
      </w:r>
    </w:p>
    <w:p>
      <w:r>
        <w:t>沈莹撰；范成大撰；黄衷著；顾ue3ab著 其他作品：https://www.jiaokey.com/tag/沈莹撰；范成大撰；黄衷著；顾ue3ab著.html</w:t>
      </w:r>
    </w:p>
    <w:p>
      <w:r>
        <w:t>北京：中华书局 出版图书：https://www.jiaokey.com/tag/北京：中华书局.html</w:t>
      </w:r>
    </w:p>
    <w:p>
      <w:r>
        <w:t>关键词搜索：https://www.jiaokey.com/tag/临海异物志  桂海虞衡志  海语  海槎馀录.html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