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谱双  马戏图谱  诗牌谱  觞政</w:t>
      </w:r>
    </w:p>
    <w:p>
      <w:r>
        <w:rPr>
          <w:rFonts w:ascii="宋体" w:hAnsi="宋体" w:eastAsia="宋体"/>
          <w:sz w:val="24"/>
        </w:rPr>
        <w:t>洪遵撰；李清照撰；王良枢编次；袁宏道撰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谱双  马戏图谱  诗牌谱  觞政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洪遵撰；李清照撰；王良枢编次；袁宏道撰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本书出售、求购地址：https://www.jiaokey.com/book/detail/11046509.html</w:t>
      </w:r>
    </w:p>
    <w:p>
      <w:r>
        <w:t>更多相关图书推荐：https://www.jiaokey.com</w:t>
      </w:r>
    </w:p>
    <w:p>
      <w:r>
        <w:t>洪遵撰；李清照撰；王良枢编次；袁宏道撰 其他作品：https://www.jiaokey.com/tag/洪遵撰；李清照撰；王良枢编次；袁宏道撰.html</w:t>
      </w:r>
    </w:p>
    <w:p>
      <w:r>
        <w:t>北京：中华书局 出版图书：https://www.jiaokey.com/tag/北京：中华书局.html</w:t>
      </w:r>
    </w:p>
    <w:p>
      <w:r>
        <w:t>关键词搜索：https://www.jiaokey.com/tag/谱双  马戏图谱  诗牌谱  觞政.html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