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武英殿聚珍版程式  文房职方图赞  续文房职方图赞</w:t>
      </w:r>
    </w:p>
    <w:p>
      <w:r>
        <w:rPr>
          <w:rFonts w:ascii="宋体" w:hAnsi="宋体" w:eastAsia="宋体"/>
          <w:sz w:val="24"/>
        </w:rPr>
        <w:t>金简撰；林洪撰；罗先登撰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武英殿聚珍版程式  文房职方图赞  续文房职方图赞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金简撰；林洪撰；罗先登撰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本书出售、求购地址：https://www.jiaokey.com/book/detail/11047260.html</w:t>
      </w:r>
    </w:p>
    <w:p>
      <w:r>
        <w:t>更多相关图书推荐：https://www.jiaokey.com</w:t>
      </w:r>
    </w:p>
    <w:p>
      <w:r>
        <w:t>金简撰；林洪撰；罗先登撰 其他作品：https://www.jiaokey.com/tag/金简撰；林洪撰；罗先登撰.html</w:t>
      </w:r>
    </w:p>
    <w:p>
      <w:r>
        <w:t>北京：中华书局 出版图书：https://www.jiaokey.com/tag/北京：中华书局.html</w:t>
      </w:r>
    </w:p>
    <w:p>
      <w:r>
        <w:t>关键词搜索：https://www.jiaokey.com/tag/武英殿聚珍版程式  文房职方图赞  续文房职方图赞.html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