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书名：中华古今注</w:t>
      </w:r>
    </w:p>
    <w:p>
      <w:r>
        <w:t>作者：马缟集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中华古今注 评论地址：https://www.jiaokey.com/book/detail/11047924.html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