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仪器仪表环境技术和设备手册</w:t>
      </w:r>
    </w:p>
    <w:p>
      <w:r>
        <w:rPr>
          <w:rFonts w:ascii="宋体" w:hAnsi="宋体" w:eastAsia="宋体"/>
          <w:sz w:val="24"/>
        </w:rPr>
        <w:t>吴钦炜主编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仪器仪表环境技术和设备手册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机械委仪器仪表工业局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本书出售、求购地址：https://www.jiaokey.com/book/detail/11062469.html</w:t>
      </w:r>
    </w:p>
    <w:p>
      <w:r>
        <w:t>更多相关图书推荐：https://www.jiaokey.com</w:t>
      </w:r>
    </w:p>
    <w:p>
      <w:r>
        <w:t>吴钦炜主编 其他作品：https://www.jiaokey.com/tag/吴钦炜主编.html</w:t>
      </w:r>
    </w:p>
    <w:p>
      <w:r>
        <w:t>机械委仪器仪表工业局 出版图书：https://www.jiaokey.com/tag/机械委仪器仪表工业局.html</w:t>
      </w:r>
    </w:p>
    <w:p>
      <w:r>
        <w:t>关键词搜索：https://www.jiaokey.com/tag/仪器仪表环境技术和设备手册.html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