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第3册 热力设备安装工程 DXD37-203-2002 第4册 炉窟砌筑工程 DXD37-204-2002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第3册 热力设备安装工程 DXD37-203-2002 第4册 炉窟砌筑工程 DXD37-204-2002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本书出售、求购地址：https://www.jiaokey.com/book/detail/11063448.html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第3册 热力设备安装工程 DXD37-203-2002 第4册 炉窟砌筑工程 DXD37-204-2002.html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