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第4册  简谱</w:t>
      </w:r>
    </w:p>
    <w:p>
      <w:r>
        <w:t>作者：人民音乐出版杜，音乐教育编辑室</w:t>
      </w:r>
    </w:p>
    <w:p>
      <w:r>
        <w:t>出版社：北京：人民文学出版社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九年义务教育六年制小学教科书  音乐  第4册  简谱 评论地址：https://www.jiaokey.com/book/detail/11070901.html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