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书名：配电装置的新布置  6-110千伏屋内配电装置和35-400千伏屋外配电装置的新布置</w:t>
      </w:r>
    </w:p>
    <w:p>
      <w:r>
        <w:t>作者:（苏）德沃斯金（Л.И.Двоскин）著；尹克宁等译</w:t>
      </w:r>
    </w:p>
    <w:p>
      <w:r>
        <w:t>出版社:北京：水利电力出版社</w:t>
      </w:r>
    </w:p>
    <w:p>
      <w:r>
        <w:t>出版日期：1960.02</w:t>
      </w:r>
    </w:p>
    <w:p>
      <w:r>
        <w:t>总页数：73</w:t>
      </w:r>
    </w:p>
    <w:p>
      <w:r>
        <w:t>更多请访问教客网:www.jiaokey.com</w:t>
      </w:r>
    </w:p>
    <w:p>
      <w:r>
        <w:t>配电装置的新布置  6-110千伏屋内配电装置和35-400千伏屋外配电装置的新布置评论地址：https://www.jiaokey.com/book/detail/11080707.html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