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书名：成才诡智</w:t>
      </w:r>
    </w:p>
    <w:p>
      <w:r>
        <w:t>作者：武焕编著</w:t>
      </w:r>
    </w:p>
    <w:p>
      <w:r>
        <w:t>出版社：珠海:珠海出版社,2001.11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成才诡智 评论地址：https://www.jiaokey.com/book/detail/11084587.html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