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书名：华东法律评论  2002  第1卷</w:t>
      </w:r>
    </w:p>
    <w:p>
      <w:r>
        <w:t>作者：郑少华执行主编</w:t>
      </w:r>
    </w:p>
    <w:p>
      <w:r>
        <w:t>出版社：北京：法律出版社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华东法律评论  2002  第1卷 评论地址：https://www.jiaokey.com/book/detail/11084939.html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