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书名：亡国宰相</w:t>
      </w:r>
    </w:p>
    <w:p>
      <w:r>
        <w:t>作者：陈锋，王翰主编；杨华卷主编；刘立松等撰稿</w:t>
      </w:r>
    </w:p>
    <w:p>
      <w:r>
        <w:t>出版社：武汉:长江文艺出版社,1999.04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亡国宰相 评论地址：https://www.jiaokey.com/book/detail/11094679.html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