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书名：蔡国庆歌样年华</w:t>
      </w:r>
    </w:p>
    <w:p>
      <w:r>
        <w:t>作者：陈大鹏著文；蔡国庆释图</w:t>
      </w:r>
    </w:p>
    <w:p>
      <w:r>
        <w:t>出版社：北京：中国戏剧出版社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蔡国庆歌样年华 评论地址：https://www.jiaokey.com/book/detail/11095635.html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