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书名：宝宝学常识  生活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宝宝学常识  生活  4-5岁 评论地址：https://www.jiaokey.com/book/detail/11101100.html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