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书名：当前党政干部关注的深层次思想理论问题</w:t>
      </w:r>
    </w:p>
    <w:p>
      <w:r>
        <w:t>作者：中共中央党校《当前党政干部关注的深层次思想理论问题》课题组著</w:t>
      </w:r>
    </w:p>
    <w:p>
      <w:r>
        <w:t>出版社：北京：党建读物出版社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当前党政干部关注的深层次思想理论问题 评论地址：https://www.jiaokey.com/book/detail/11108133.html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