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书名：物业管理财务基础  学习指导</w:t>
      </w:r>
    </w:p>
    <w:p>
      <w:r>
        <w:t>作者：田巧娣编</w:t>
      </w:r>
    </w:p>
    <w:p>
      <w:r>
        <w:t>出版社：西安：西安地图出版社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物业管理财务基础  学习指导 评论地址：https://www.jiaokey.com/book/detail/11110660.html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