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机夹可转位刀具手册</w:t>
      </w:r>
    </w:p>
    <w:p>
      <w:r>
        <w:rPr>
          <w:rFonts w:ascii="宋体" w:hAnsi="宋体" w:eastAsia="宋体"/>
          <w:sz w:val="24"/>
        </w:rPr>
        <w:t>张基岚主编；北京联合大学机械工程学院编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机夹可转位刀具手册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张基岚主编；北京联合大学机械工程学院编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机夹刀具,可转位(学科:手册)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本书出售、求购地址：https://www.jiaokey.com/book/detail/11118628.html</w:t>
      </w:r>
    </w:p>
    <w:p>
      <w:r>
        <w:t>更多相关图书推荐：https://www.jiaokey.com</w:t>
      </w:r>
    </w:p>
    <w:p>
      <w:r>
        <w:t>张基岚主编；北京联合大学机械工程学院编 其他作品：https://www.jiaokey.com/tag/张基岚主编；北京联合大学机械工程学院编.html</w:t>
      </w:r>
    </w:p>
    <w:p>
      <w:r>
        <w:t>北京:机械工业出版社,1994.10 出版图书：https://www.jiaokey.com/tag/北京:机械工业出版社,1994.10.html</w:t>
      </w:r>
    </w:p>
    <w:p>
      <w:r>
        <w:t>关键词搜索：https://www.jiaokey.com/tag/机夹刀具,可转位(学科:手册).html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