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书名：河北省廊坊市地下水资源开发利用规划报告</w:t>
      </w:r>
    </w:p>
    <w:p>
      <w:r>
        <w:t>作者：廊坊市水利局，廊坊市地矿局</w:t>
      </w:r>
    </w:p>
    <w:p>
      <w:r>
        <w:t>出版社：廊坊：廊坊市水利局；廊坊：廊坊市地矿局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河北省廊坊市地下水资源开发利用规划报告 评论地址：https://www.jiaokey.com/book/detail/11119711.html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