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2003年司法考试教程  民事诉讼法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2003年司法考试教程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本书出售、求购地址：https://www.jiaokey.com/book/detail/11123727.html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关键词搜索：https://www.jiaokey.com/tag/2003年司法考试教程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