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书名：拷问灵魂  文化偶像的性爱、金钱、名声观</w:t>
      </w:r>
    </w:p>
    <w:p>
      <w:r>
        <w:t>作者:童启富主编</w:t>
      </w:r>
    </w:p>
    <w:p>
      <w:r>
        <w:t>出版社:北京：民主与建设出版社</w:t>
      </w:r>
    </w:p>
    <w:p>
      <w:r>
        <w:t>出版日期：2000.05</w:t>
      </w:r>
    </w:p>
    <w:p>
      <w:r>
        <w:t>总页数：399</w:t>
      </w:r>
    </w:p>
    <w:p>
      <w:r>
        <w:t>更多请访问教客网:www.jiaokey.com</w:t>
      </w:r>
    </w:p>
    <w:p>
      <w:r>
        <w:t>拷问灵魂  文化偶像的性爱、金钱、名声观评论地址：https://www.jiaokey.com/book/detail/11124568.html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