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书名：王西彦代表作</w:t>
      </w:r>
    </w:p>
    <w:p>
      <w:r>
        <w:t>作者：王西彦著；王省新编选；中国现代文学馆编</w:t>
      </w:r>
    </w:p>
    <w:p>
      <w:r>
        <w:t>出版社：北京：华夏出版社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王西彦代表作 评论地址：https://www.jiaokey.com/book/detail/11126644.html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