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江胡夜雨十年灯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江胡夜雨十年灯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本书出售、求购地址：https://www.jiaokey.com/book/detail/11140149.html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关键词搜索：https://www.jiaokey.com/tag/江胡夜雨十年灯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