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书名：《西游记》诠释与解读</w:t>
      </w:r>
    </w:p>
    <w:p>
      <w:r>
        <w:t>作者：胡胜，周左盾编著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《西游记》诠释与解读 评论地址：https://www.jiaokey.com/book/detail/11159568.html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