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书名：悠悠爱河  中国古代恋情诗歌新咏</w:t>
      </w:r>
    </w:p>
    <w:p>
      <w:r>
        <w:t>作者：万木春等主编</w:t>
      </w:r>
    </w:p>
    <w:p>
      <w:r>
        <w:t>出版社：北京：旅游教育出版社</w:t>
      </w:r>
    </w:p>
    <w:p>
      <w:r>
        <w:t>出版日期：1998.05</w:t>
      </w:r>
    </w:p>
    <w:p>
      <w:r>
        <w:t>总页数：314</w:t>
      </w:r>
    </w:p>
    <w:p>
      <w:r>
        <w:t>更多请访问教客网: www.jiaokey.com</w:t>
      </w:r>
    </w:p>
    <w:p>
      <w:r>
        <w:t>悠悠爱河  中国古代恋情诗歌新咏 评论地址：https://www.jiaokey.com/book/detail/11159775.html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