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书名：我们的中尉</w:t>
      </w:r>
    </w:p>
    <w:p>
      <w:r>
        <w:t>作者：潭今等辑译；中南军区政治部文化部战士读物社编辑</w:t>
      </w:r>
    </w:p>
    <w:p>
      <w:r>
        <w:t>出版社：华南人民出版社</w:t>
      </w:r>
    </w:p>
    <w:p>
      <w:r>
        <w:t>出版日期：1954.03</w:t>
      </w:r>
    </w:p>
    <w:p>
      <w:r>
        <w:t>总页数：81</w:t>
      </w:r>
    </w:p>
    <w:p>
      <w:r>
        <w:t>更多请访问教客网: www.jiaokey.com</w:t>
      </w:r>
    </w:p>
    <w:p>
      <w:r>
        <w:t>我们的中尉 评论地址：https://www.jiaokey.com/book/detail/11173940.html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