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书名：真假地震宏观异常鉴别</w:t>
      </w:r>
    </w:p>
    <w:p>
      <w:r>
        <w:t>作者：衷其昌，易思敏编著</w:t>
      </w:r>
    </w:p>
    <w:p>
      <w:r>
        <w:t>出版社：北京：地震出版社</w:t>
      </w:r>
    </w:p>
    <w:p>
      <w:r>
        <w:t>出版日期：1992.10</w:t>
      </w:r>
    </w:p>
    <w:p>
      <w:r>
        <w:t>总页数：180</w:t>
      </w:r>
    </w:p>
    <w:p>
      <w:r>
        <w:t>更多请访问教客网: www.jiaokey.com</w:t>
      </w:r>
    </w:p>
    <w:p>
      <w:r>
        <w:t>真假地震宏观异常鉴别 评论地址：https://www.jiaokey.com/book/detail/11184548.html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