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书名：蓄电池运行规程</w:t>
      </w:r>
    </w:p>
    <w:p>
      <w:r>
        <w:t>作者：水利电力部制订</w:t>
      </w:r>
    </w:p>
    <w:p>
      <w:r>
        <w:t>出版社：北京:中国工业出版社,1962.07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蓄电池运行规程 评论地址：https://www.jiaokey.com/book/detail/11199860.html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