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国际同步双语课堂  小学数学练习册  1级</w:t>
      </w:r>
    </w:p>
    <w:p>
      <w:r>
        <w:rPr>
          <w:rFonts w:ascii="宋体" w:hAnsi="宋体" w:eastAsia="宋体"/>
          <w:sz w:val="24"/>
        </w:rPr>
        <w:t>（澳）Paul Nigthingale著；吴钟明 邱进 何娅丹 侯铁军 王峻松等译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国际同步双语课堂  小学数学练习册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（澳）Paul Nigthingale著；吴钟明 邱进 何娅丹 侯铁军 王峻松等译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本书出售、求购地址：https://www.jiaokey.com/book/detail/11210702.html</w:t>
      </w:r>
    </w:p>
    <w:p>
      <w:r>
        <w:t>更多相关图书推荐：https://www.jiaokey.com</w:t>
      </w:r>
    </w:p>
    <w:p>
      <w:r>
        <w:t>（澳）Paul Nigthingale著；吴钟明 邱进 何娅丹 侯铁军 王峻松等译 其他作品：https://www.jiaokey.com/tag/（澳）Paul Nigthingale著；吴钟明 邱进 何娅丹 侯铁军 王峻松等译.html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关键词搜索：https://www.jiaokey.com/tag/国际同步双语课堂  小学数学练习册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