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书名：中国美学与艺术学探微</w:t>
      </w:r>
    </w:p>
    <w:p>
      <w:r>
        <w:t>作者：邹其昌著</w:t>
      </w:r>
    </w:p>
    <w:p>
      <w:r>
        <w:t>出版社：武汉：崇文书局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中国美学与艺术学探微 评论地址：https://www.jiaokey.com/book/detail/11218130.html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