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书名：集体教育与个别教育  小学班主任工作的面与点</w:t>
      </w:r>
    </w:p>
    <w:p>
      <w:r>
        <w:t>作者：林承霞著</w:t>
      </w:r>
    </w:p>
    <w:p>
      <w:r>
        <w:t>出版社：北京：北京教育出版社</w:t>
      </w:r>
    </w:p>
    <w:p>
      <w:r>
        <w:t>出版日期：1993.07</w:t>
      </w:r>
    </w:p>
    <w:p>
      <w:r>
        <w:t>总页数：169</w:t>
      </w:r>
    </w:p>
    <w:p>
      <w:r>
        <w:t>更多请访问教客网: www.jiaokey.com</w:t>
      </w:r>
    </w:p>
    <w:p>
      <w:r>
        <w:t>集体教育与个别教育  小学班主任工作的面与点 评论地址：https://www.jiaokey.com/book/detail/11228470.html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