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书名：工商银行出纳管理  试用</w:t>
      </w:r>
    </w:p>
    <w:p>
      <w:r>
        <w:t>作者：中国工商银行河北省分行出纳教材编写组编</w:t>
      </w:r>
    </w:p>
    <w:p>
      <w:r>
        <w:t>出版社：石家庄：河北教育出版社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工商银行出纳管理  试用 评论地址：https://www.jiaokey.com/book/detail/11245011.html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