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书名：腥风血雨</w:t>
      </w:r>
    </w:p>
    <w:p>
      <w:r>
        <w:t>作者：（美）马特·布劳恩著；吕青译</w:t>
      </w:r>
    </w:p>
    <w:p>
      <w:r>
        <w:t>出版社：北京:现代出版社,1988.11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腥风血雨 评论地址：https://www.jiaokey.com/book/detail/11255188.html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