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书名：全国小学生最新获奖作文精选  下</w:t>
      </w:r>
    </w:p>
    <w:p>
      <w:r>
        <w:t>作者：常敏，东仁选编</w:t>
      </w:r>
    </w:p>
    <w:p>
      <w:r>
        <w:t>出版社：北京：地震出版社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全国小学生最新获奖作文精选  下 评论地址：https://www.jiaokey.com/book/detail/11255616.html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