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新课标人教实验版  语文  七年级  上</w:t>
      </w:r>
    </w:p>
    <w:p>
      <w:r>
        <w:t>作者：北京全品教育研究所组编；陈书桂，程亚琦，陆立霞主编</w:t>
      </w:r>
    </w:p>
    <w:p>
      <w:r>
        <w:t>出版社：北京：西苑出版社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素质教育新教案  新课标人教实验版  语文  七年级  上 评论地址：https://www.jiaokey.com/book/detail/11267563.html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