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书名：施蛰存散文选集  第2版</w:t>
      </w:r>
    </w:p>
    <w:p>
      <w:r>
        <w:t>作者：施蛰存著；应国靖编</w:t>
      </w:r>
    </w:p>
    <w:p>
      <w:r>
        <w:t>出版社：天津:百花文艺出版社,2004.08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施蛰存散文选集  第2版 评论地址：https://www.jiaokey.com/book/detail/11282295.html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