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为独立自由幸福的中国而奋斗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为独立自由幸福的中国而奋斗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本书出售、求购地址：https://www.jiaokey.com/book/detail/11290070.html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南华出版社 出版图书：https://www.jiaokey.com/tag/南华出版社.html</w:t>
      </w:r>
    </w:p>
    <w:p>
      <w:r>
        <w:t>关键词搜索：https://www.jiaokey.com/tag/为独立自由幸福的中国而奋斗.html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