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7.0程序设计上机指导</w:t>
      </w:r>
    </w:p>
    <w:p>
      <w:r>
        <w:t>作者：童爱红，张琦主编</w:t>
      </w:r>
    </w:p>
    <w:p>
      <w:r>
        <w:t>出版社：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Delphi 7.0程序设计上机指导 评论地址：https://www.jiaokey.com/book/detail/11314744.html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