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中华民国作曲家年鉴 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中华民国作曲家年鉴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亚洲作曲家联盟中华民国总会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本书出售、求购地址：https://www.jiaokey.com/book/detail/11324242.html</w:t>
      </w:r>
    </w:p>
    <w:p>
      <w:r>
        <w:t>更多相关图书推荐：https://www.jiaokey.com</w:t>
      </w:r>
    </w:p>
    <w:p>
      <w:r>
        <w:t>亚洲作曲家联盟中华民国总会 出版图书：https://www.jiaokey.com/tag/亚洲作曲家联盟中华民国总会.html</w:t>
      </w:r>
    </w:p>
    <w:p>
      <w:r>
        <w:t>关键词搜索：https://www.jiaokey.com/tag/中华民国作曲家年鉴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