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网页制作三合一 Studio MX 2004 基础与实例快学教程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网页制作三合一 Studio MX 2004 基础与实例快学教程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本书出售、求购地址：https://www.jiaokey.com/book/detail/11325962.html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关键词搜索：https://www.jiaokey.com/tag/网页制作三合一 Studio MX 2004 基础与实例快学教程.html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