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书名：采薇集</w:t>
      </w:r>
    </w:p>
    <w:p>
      <w:r>
        <w:t>作者：暹京正言日报社编辑</w:t>
      </w:r>
    </w:p>
    <w:p>
      <w:r>
        <w:t>出版社：正言出版社,1947.01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采薇集 评论地址：https://www.jiaokey.com/book/detail/11327860.html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