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3</w:t>
      </w:r>
    </w:p>
    <w:p>
      <w:r>
        <w:t>作者：山东省民政厅编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光照千秋  山东革命烈士事迹选  3 评论地址：https://www.jiaokey.com/book/detail/11348837.html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